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YjBkYzdlOWE1NjNiMTdlM2ZiMTgiLAogICAgImRhdGFzZXRzIjogWwogICAgICAgIHsKICAgICAgICAgICAgIm1hbnVhbElkIjogIjY4ODdiMGRjN2U5YTU2M2IxN2UzZmIxN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g3NWU1NmJiMDNlMzFiMTZhNDQ3M2MiLAogICAgICAgICAgICAicmVzb3VyY2VJZCI6ICJwb3RlYXVDeWxpbmRyaXF1ZV9CRVRJRV9leH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DeWxpbmRyaXF1ZV9CRVRJRV9leH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NhcnRvbl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jY3ZGNjYzYwYzdiODFkOTFmN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2N2RjY2M2MGM3YjgxZDkxZjU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I1LzMwIFhG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2N2RjY2M2MGM3YjgxZDkxZjU2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jY3ZGNjYzYwYzdiODFkOTFmN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2N2RjY2M2MGM3YjgxZDkxZjV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1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jY3ZGNjYzYwYzdiODFkOTFmN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2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NjY3ZGNjYzYwYzdiODFkOTFmN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jdkY2NjNjBjN2I4MWQ5MWY2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2N2RjY2M2MGM3YjgxZDkxZjY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zU4NjA3MTBlMDgzZDZkNzU5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zU4NjA3MTBlMDgzZDZkNzU5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3NTg2MDcxMGUwODNkNmQ3NTk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MTY3NTg2MDcxMGUwODNkNmQ3NTk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2NzU4NjA3MTBlMDgzZDZkNzU5OS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3NTg2MDcxMGUwODNkNmQ3NTl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xNjc1ODYwNzEwZTA4M2Q2ZDc1O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MTY3NTg2MDcxMGUwODNkNmQ3NTl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Y3NTg2MDcxMGUwODNkNmQ3NTl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2NzU4NjA3MTBlMDgzZDZkNzU5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EsNzQ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MS43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2NzU4NjA3MTBlMDgzZDZkNzU5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zc3MzFkMTdkZTI4NjJhMWFiOGVkNC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k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wMC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2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x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M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MTY3MTI2NjNiMDk4ZjJlMzg4MzZk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y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j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jI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I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c0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z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zQ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43N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jZDA5YzM1OThhNjA4ZTk0ZmU0NmEiLAogICAgICAgICAgICAicXVlcnlJZCI6ICJiZXRpZV9wcm9kdWN0RGVzY3JpcHRpb24iLAogICAgICAgICAgICAic2VjdGlvbklkIjogImRlcEExQTRVbmlxdWVJZCIsCiAgICAgICAgICAgICJxdWVzdGlvbklkIjogImRlcEExQTRVbmlxdWVJZCIsCiAgICAgICAgICAgICJhbnN3ZXJJZHMiOiBbCiAgICAgICAgICAgICAgICAiNjg4N2IwZGM3ZTlhNTYzYjE3ZTNmYjE4X0JFVGllXzE3NTkzMDE3Nzg2NDU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X0MzMC0zNyBEMjAgUzMgWEYxX1BvdGVhdUN5bC5FeHRfZGlhbTAsMl9Ob25Bcm1l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NywKICAgICJjcmVhdG9ySWQiOiB7CiAgICAgICAgImRhdGUiOiAiMjAyNC0wNC0wOVQxNDowNzo0NyswMDAwIiwKICAgICAgICAidGltZXN0YW1wIjogMTcxMjY3MTY2NwogICAgfSwKICAgICJkYXRlQ3JlYXRlZCI6ICIyMDI1LTA3LTI4VDE3OjE4OjIwKzAwMDAiLAogICAgImlkIjogewogICAgICAgICJkYXRlIjogIjIwMjUtMDctMjhUMTc6MTg6MjArMDAwMCIsCiAgICAgICAgInRpbWVzdGFtcCI6IDE3NTM3MjMxMDAKICAgIH0sCiAgICAibGFzdFVwZGF0ZWQiOiAiMjAyNS0xMC0wMVQwNjo1NTowOS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